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E" w:rsidRPr="001E375E" w:rsidRDefault="00A37322" w:rsidP="00A83BF1">
      <w:pPr>
        <w:ind w:firstLineChars="300" w:firstLine="2880"/>
        <w:rPr>
          <w:rFonts w:ascii="BIZ UDPゴシック" w:eastAsia="BIZ UDPゴシック" w:hAnsi="BIZ UDPゴシック"/>
          <w:noProof/>
          <w:color w:val="D0CECE" w:themeColor="background2" w:themeShade="E6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E375E">
        <w:rPr>
          <w:noProof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CFF964E" wp14:editId="74362F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5910" cy="28384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2efe6f5dfeb285408f8d1ea5467e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A8" w:rsidRPr="001E375E">
        <w:rPr>
          <w:rFonts w:ascii="BIZ UDPゴシック" w:eastAsia="BIZ UDPゴシック" w:hAnsi="BIZ UDPゴシック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9B6ED1" w:rsidRPr="001E375E">
        <w:rPr>
          <w:rFonts w:ascii="BIZ UDPゴシック" w:eastAsia="BIZ UDPゴシック" w:hAnsi="BIZ UDPゴシック" w:hint="eastAsia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FE0FA8" w:rsidRPr="001E375E">
        <w:rPr>
          <w:rFonts w:ascii="BIZ UDPゴシック" w:eastAsia="BIZ UDPゴシック" w:hAnsi="BIZ UDPゴシック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ngle</w:t>
      </w:r>
      <w:r w:rsidR="00402668" w:rsidRPr="001E375E">
        <w:rPr>
          <w:rFonts w:ascii="BIZ UDPゴシック" w:eastAsia="BIZ UDPゴシック" w:hAnsi="BIZ UDPゴシック" w:hint="eastAsia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ｓ</w:t>
      </w:r>
    </w:p>
    <w:p w:rsidR="000174E0" w:rsidRPr="0041046D" w:rsidRDefault="00F03CEF" w:rsidP="00CB341F">
      <w:pPr>
        <w:rPr>
          <w:noProof/>
          <w:sz w:val="144"/>
          <w:szCs w:val="144"/>
        </w:rPr>
      </w:pPr>
      <w:r w:rsidRPr="0041046D">
        <w:rPr>
          <w:rFonts w:ascii="BIZ UDPゴシック" w:eastAsia="BIZ UDPゴシック" w:hAnsi="BIZ UDPゴシック" w:hint="eastAsia"/>
          <w:i/>
          <w:noProof/>
          <w:color w:val="ED7D31" w:themeColor="accent2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</w:t>
      </w:r>
      <w:r w:rsidR="00CB341F">
        <w:rPr>
          <w:rFonts w:ascii="BIZ UDPゴシック" w:eastAsia="BIZ UDPゴシック" w:hAnsi="BIZ UDPゴシック" w:hint="eastAsia"/>
          <w:i/>
          <w:noProof/>
          <w:color w:val="ED7D31" w:themeColor="accent2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縁</w:t>
      </w:r>
      <w:r w:rsidR="00A83BF1">
        <w:rPr>
          <w:rFonts w:ascii="BIZ UDPゴシック" w:eastAsia="BIZ UDPゴシック" w:hAnsi="BIZ UDPゴシック" w:hint="eastAsia"/>
          <w:i/>
          <w:noProof/>
          <w:color w:val="ED7D31" w:themeColor="accent2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72937" w:rsidRPr="00E72937">
        <w:rPr>
          <w:rFonts w:ascii="BIZ UDPゴシック" w:eastAsia="BIZ UDPゴシック" w:hAnsi="BIZ UDPゴシック" w:hint="eastAsia"/>
          <w:b/>
          <w:i/>
          <w:noProof/>
          <w:color w:val="FFFFFF" w:themeColor="background1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交流会</w:t>
      </w:r>
      <w:r w:rsidR="00CB341F" w:rsidRPr="00E72937">
        <w:rPr>
          <w:rFonts w:ascii="BIZ UDPゴシック" w:eastAsia="BIZ UDPゴシック" w:hAnsi="BIZ UDPゴシック" w:hint="eastAsia"/>
          <w:i/>
          <w:noProof/>
          <w:color w:val="FFFFFF" w:themeColor="background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FE0FA8" w:rsidRPr="00FE0FA8" w:rsidRDefault="00FE0FA8" w:rsidP="00673F05">
      <w:pPr>
        <w:ind w:firstLineChars="50" w:firstLine="115"/>
        <w:rPr>
          <w:rFonts w:ascii="BIZ UDPゴシック" w:eastAsia="BIZ UDPゴシック" w:hAnsi="BIZ UDPゴシック"/>
          <w:b/>
          <w:outline/>
          <w:noProof/>
          <w:color w:val="E7E6E6" w:themeColor="background2"/>
          <w:spacing w:val="10"/>
          <w:szCs w:val="21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46D" w:rsidRDefault="0041046D" w:rsidP="0041046D">
      <w:pPr>
        <w:ind w:firstLineChars="100" w:firstLine="360"/>
        <w:rPr>
          <w:rFonts w:ascii="BIZ UDPゴシック" w:eastAsia="BIZ UDPゴシック" w:hAnsi="BIZ UDPゴシック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AF0393" w:rsidRPr="00AF0393" w:rsidRDefault="0041046D" w:rsidP="0041046D">
      <w:pPr>
        <w:ind w:firstLineChars="100" w:firstLine="360"/>
        <w:rPr>
          <w:rFonts w:ascii="BIZ UDPゴシック" w:eastAsia="BIZ UDPゴシック" w:hAnsi="BIZ UDPゴシック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E375E">
        <w:rPr>
          <w:rFonts w:ascii="BIZ UDPゴシック" w:eastAsia="BIZ UDPゴシック" w:hAnsi="BIZ UDPゴシック"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AF53F4" wp14:editId="2734A171">
                <wp:simplePos x="0" y="0"/>
                <wp:positionH relativeFrom="margin">
                  <wp:posOffset>3578860</wp:posOffset>
                </wp:positionH>
                <wp:positionV relativeFrom="paragraph">
                  <wp:posOffset>114300</wp:posOffset>
                </wp:positionV>
                <wp:extent cx="3121025" cy="1685925"/>
                <wp:effectExtent l="0" t="0" r="2222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6D" w:rsidRPr="005F317D" w:rsidRDefault="005F317D" w:rsidP="0041046D">
                            <w:pPr>
                              <w:ind w:firstLineChars="100" w:firstLine="706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317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７</w:t>
                            </w:r>
                            <w:r w:rsidR="0041046D" w:rsidRPr="005F317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/22</w:t>
                            </w:r>
                            <w:r w:rsidR="0041046D" w:rsidRPr="005F317D">
                              <w:rPr>
                                <w:b/>
                                <w:sz w:val="72"/>
                                <w:szCs w:val="72"/>
                              </w:rPr>
                              <w:t>（木）</w:t>
                            </w:r>
                          </w:p>
                          <w:p w:rsidR="0041046D" w:rsidRPr="0041046D" w:rsidRDefault="004104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1046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１９時～２０時３０</w:t>
                            </w:r>
                            <w:r w:rsidRPr="0041046D">
                              <w:rPr>
                                <w:sz w:val="44"/>
                                <w:szCs w:val="44"/>
                              </w:rPr>
                              <w:t>分</w:t>
                            </w:r>
                          </w:p>
                          <w:p w:rsidR="001E375E" w:rsidRDefault="001E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5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pt;margin-top:9pt;width:245.75pt;height:1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">
                <v:textbox>
                  <w:txbxContent>
                    <w:p w:rsidR="0041046D" w:rsidRPr="005F317D" w:rsidRDefault="005F317D" w:rsidP="0041046D">
                      <w:pPr>
                        <w:ind w:firstLineChars="100" w:firstLine="706"/>
                        <w:rPr>
                          <w:b/>
                          <w:sz w:val="72"/>
                          <w:szCs w:val="72"/>
                        </w:rPr>
                      </w:pPr>
                      <w:r w:rsidRPr="005F317D">
                        <w:rPr>
                          <w:rFonts w:hint="eastAsia"/>
                          <w:b/>
                          <w:sz w:val="72"/>
                          <w:szCs w:val="72"/>
                        </w:rPr>
                        <w:t>７</w:t>
                      </w:r>
                      <w:r w:rsidR="0041046D" w:rsidRPr="005F317D">
                        <w:rPr>
                          <w:rFonts w:hint="eastAsia"/>
                          <w:b/>
                          <w:sz w:val="72"/>
                          <w:szCs w:val="72"/>
                        </w:rPr>
                        <w:t>/22</w:t>
                      </w:r>
                      <w:r w:rsidR="0041046D" w:rsidRPr="005F317D">
                        <w:rPr>
                          <w:b/>
                          <w:sz w:val="72"/>
                          <w:szCs w:val="72"/>
                        </w:rPr>
                        <w:t>（木）</w:t>
                      </w:r>
                    </w:p>
                    <w:p w:rsidR="0041046D" w:rsidRPr="0041046D" w:rsidRDefault="0041046D">
                      <w:pPr>
                        <w:rPr>
                          <w:sz w:val="44"/>
                          <w:szCs w:val="44"/>
                        </w:rPr>
                      </w:pPr>
                      <w:r w:rsidRPr="0041046D">
                        <w:rPr>
                          <w:rFonts w:hint="eastAsia"/>
                          <w:sz w:val="44"/>
                          <w:szCs w:val="44"/>
                        </w:rPr>
                        <w:t>１９時～２０時３０</w:t>
                      </w:r>
                      <w:r w:rsidRPr="0041046D">
                        <w:rPr>
                          <w:sz w:val="44"/>
                          <w:szCs w:val="44"/>
                        </w:rPr>
                        <w:t>分</w:t>
                      </w:r>
                    </w:p>
                    <w:p w:rsidR="001E375E" w:rsidRDefault="001E375E"/>
                  </w:txbxContent>
                </v:textbox>
                <w10:wrap type="square" anchorx="margin"/>
              </v:shape>
            </w:pict>
          </mc:Fallback>
        </mc:AlternateContent>
      </w:r>
      <w:r w:rsidR="000174E0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ご縁に恵まれる</w:t>
      </w:r>
      <w:r w:rsidR="00FE0FA8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チャンスを</w:t>
      </w:r>
      <w:r w:rsidR="003E0C6D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　</w:t>
      </w:r>
    </w:p>
    <w:p w:rsidR="00A37322" w:rsidRDefault="00FE0FA8" w:rsidP="0041046D">
      <w:pPr>
        <w:tabs>
          <w:tab w:val="center" w:pos="5323"/>
        </w:tabs>
        <w:ind w:firstLineChars="50" w:firstLine="180"/>
        <w:rPr>
          <w:rFonts w:ascii="BIZ UDPゴシック" w:eastAsia="BIZ UDPゴシック" w:hAnsi="BIZ UDPゴシック"/>
          <w:color w:val="1F4E79" w:themeColor="accent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一緒に</w:t>
      </w:r>
      <w:r w:rsidR="00A37322" w:rsidRPr="00AF0393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見つけていきませんか？</w:t>
      </w:r>
      <w:r w:rsidR="00AF0393">
        <w:rPr>
          <w:rFonts w:ascii="BIZ UDPゴシック" w:eastAsia="BIZ UDPゴシック" w:hAnsi="BIZ UDPゴシック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673F05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　　　　　</w:t>
      </w:r>
      <w:r w:rsidR="001E375E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1E375E">
        <w:rPr>
          <w:rFonts w:ascii="BIZ UDPゴシック" w:eastAsia="BIZ UDPゴシック" w:hAnsi="BIZ UDPゴシック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p w:rsidR="001E375E" w:rsidRDefault="001E375E" w:rsidP="001E375E">
      <w:pPr>
        <w:tabs>
          <w:tab w:val="center" w:pos="5323"/>
        </w:tabs>
        <w:ind w:leftChars="50" w:left="10365" w:hangingChars="2850" w:hanging="10260"/>
        <w:rPr>
          <w:rFonts w:ascii="BIZ UDPゴシック" w:eastAsia="BIZ UDPゴシック" w:hAnsi="BIZ UDPゴシック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ご意見を</w:t>
      </w:r>
      <w:r w:rsidR="0041046D">
        <w:rPr>
          <w:rFonts w:ascii="BIZ UDPゴシック" w:eastAsia="BIZ UDPゴシック" w:hAnsi="BIZ UDPゴシック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お聞かせください！</w:t>
      </w:r>
    </w:p>
    <w:p w:rsidR="0041046D" w:rsidRDefault="0041046D" w:rsidP="0041046D">
      <w:pPr>
        <w:tabs>
          <w:tab w:val="center" w:pos="5323"/>
        </w:tabs>
        <w:ind w:leftChars="50" w:left="6945" w:hangingChars="2850" w:hanging="6840"/>
        <w:rPr>
          <w:rFonts w:ascii="BIZ UDPゴシック" w:eastAsia="BIZ UDPゴシック" w:hAnsi="BIZ UDPゴシック"/>
          <w:color w:val="4472C4" w:themeColor="accent5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41F" w:rsidRPr="00CB341F" w:rsidRDefault="0041046D" w:rsidP="00CB341F">
      <w:pPr>
        <w:tabs>
          <w:tab w:val="center" w:pos="5323"/>
        </w:tabs>
        <w:ind w:leftChars="250" w:left="11125" w:hangingChars="2650" w:hanging="10600"/>
        <w:rPr>
          <w:rFonts w:ascii="BIZ UDPゴシック" w:eastAsia="BIZ UDPゴシック" w:hAnsi="BIZ UDPゴシック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41F">
        <w:rPr>
          <w:rFonts w:ascii="BIZ UDPゴシック" w:eastAsia="BIZ UDPゴシック" w:hAnsi="BIZ UDPゴシック"/>
          <w:color w:val="4472C4" w:themeColor="accent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341F">
        <w:rPr>
          <w:rFonts w:ascii="BIZ UDPゴシック" w:eastAsia="BIZ UDPゴシック" w:hAnsi="BIZ UDPゴシック" w:hint="eastAs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場所：みさと館２階　</w:t>
      </w:r>
    </w:p>
    <w:p w:rsidR="001E375E" w:rsidRPr="00CB341F" w:rsidRDefault="00CB341F" w:rsidP="00200827">
      <w:pPr>
        <w:tabs>
          <w:tab w:val="center" w:pos="5323"/>
        </w:tabs>
        <w:ind w:firstLineChars="600" w:firstLine="1680"/>
        <w:rPr>
          <w:rFonts w:ascii="BIZ UDPゴシック" w:eastAsia="BIZ UDPゴシック" w:hAnsi="BIZ UDPゴシック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41F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CE0766" wp14:editId="0CFEB8B0">
                <wp:simplePos x="0" y="0"/>
                <wp:positionH relativeFrom="margin">
                  <wp:posOffset>2294255</wp:posOffset>
                </wp:positionH>
                <wp:positionV relativeFrom="paragraph">
                  <wp:posOffset>942340</wp:posOffset>
                </wp:positionV>
                <wp:extent cx="2085975" cy="1285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85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2AA" w:rsidRDefault="000332AA" w:rsidP="000332AA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不安や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  <w:t>疑問を共有して</w:t>
                            </w:r>
                          </w:p>
                          <w:p w:rsidR="000332AA" w:rsidRPr="000332AA" w:rsidRDefault="000332AA" w:rsidP="000332AA">
                            <w:pPr>
                              <w:ind w:firstLineChars="400" w:firstLine="88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</w:rPr>
                              <w:t>スッキリ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0766" id="角丸四角形 4" o:spid="_x0000_s1027" style="position:absolute;left:0;text-align:left;margin-left:180.65pt;margin-top:74.2pt;width:164.2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" fillcolor="#5b9bd5" strokecolor="#41719c" strokeweight="1pt">
                <v:stroke joinstyle="miter"/>
                <v:textbox>
                  <w:txbxContent>
                    <w:p w:rsidR="000332AA" w:rsidRDefault="000332AA" w:rsidP="000332AA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不安や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  <w:t>疑問を共有して</w:t>
                      </w:r>
                    </w:p>
                    <w:p w:rsidR="000332AA" w:rsidRPr="000332AA" w:rsidRDefault="000332AA" w:rsidP="000332AA">
                      <w:pPr>
                        <w:ind w:firstLineChars="400" w:firstLine="880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</w:rPr>
                        <w:t>スッキリ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  <w:t>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46D" w:rsidRPr="00CB341F">
        <w:rPr>
          <w:rFonts w:ascii="BIZ UDPゴシック" w:eastAsia="BIZ UDPゴシック" w:hAnsi="BIZ UDPゴシック" w:hint="eastAsia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みさと本の森</w:t>
      </w:r>
      <w:r>
        <w:rPr>
          <w:rStyle w:val="a9"/>
          <w:rFonts w:ascii="BIZ UDPゴシック" w:eastAsia="BIZ UDPゴシック" w:hAnsi="BIZ UDPゴシック" w:hint="eastAsia"/>
          <w:b w:val="0"/>
          <w:bCs w:val="0"/>
          <w:color w:val="4472C4" w:themeColor="accent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>
        <w:rPr>
          <w:rStyle w:val="a9"/>
          <w:rFonts w:ascii="BIZ UDPゴシック" w:eastAsia="BIZ UDPゴシック" w:hAnsi="BIZ UDPゴシック" w:hint="eastAsia"/>
          <w:b w:val="0"/>
          <w:bCs w:val="0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BIZ UDPゴシック" w:eastAsia="BIZ UDPゴシック" w:hAnsi="BIZ UDPゴシック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美郷在住・在勤　独身男女</w:t>
      </w:r>
    </w:p>
    <w:p w:rsidR="0041046D" w:rsidRDefault="00CB341F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41F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7A5AE3" wp14:editId="39FD98D9">
                <wp:simplePos x="0" y="0"/>
                <wp:positionH relativeFrom="margin">
                  <wp:posOffset>4543425</wp:posOffset>
                </wp:positionH>
                <wp:positionV relativeFrom="page">
                  <wp:posOffset>6428740</wp:posOffset>
                </wp:positionV>
                <wp:extent cx="2181225" cy="12858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85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8ED" w:rsidRDefault="00FD48ED" w:rsidP="00FD48E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出逢いへの</w:t>
                            </w:r>
                          </w:p>
                          <w:p w:rsidR="00FD48ED" w:rsidRDefault="00FD48ED" w:rsidP="00FD48E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アイデアやヒントを</w:t>
                            </w:r>
                          </w:p>
                          <w:p w:rsidR="00FD48ED" w:rsidRDefault="00FD48ED" w:rsidP="00FD48E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一緒に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>考え</w:t>
                            </w:r>
                            <w:r w:rsidR="0042311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て</w:t>
                            </w:r>
                          </w:p>
                          <w:p w:rsidR="00FD48ED" w:rsidRPr="00FD48ED" w:rsidRDefault="00FD48ED" w:rsidP="00FD48E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新しい</w:t>
                            </w:r>
                            <w:r w:rsidR="0042311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自分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発見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5AE3" id="角丸四角形 5" o:spid="_x0000_s1028" style="position:absolute;left:0;text-align:left;margin-left:357.75pt;margin-top:506.2pt;width:171.75pt;height:10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" fillcolor="#5b9bd5" strokecolor="#41719c" strokeweight="1pt">
                <v:stroke joinstyle="miter"/>
                <v:textbox>
                  <w:txbxContent>
                    <w:p w:rsidR="00FD48ED" w:rsidRDefault="00FD48ED" w:rsidP="00FD48E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出逢いへの</w:t>
                      </w:r>
                    </w:p>
                    <w:p w:rsidR="00FD48ED" w:rsidRDefault="00FD48ED" w:rsidP="00FD48E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アイデアやヒントを</w:t>
                      </w:r>
                    </w:p>
                    <w:p w:rsidR="00FD48ED" w:rsidRDefault="00FD48ED" w:rsidP="00FD48E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一緒に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>考え</w:t>
                      </w:r>
                      <w:r w:rsidR="0042311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て</w:t>
                      </w:r>
                    </w:p>
                    <w:p w:rsidR="00FD48ED" w:rsidRPr="00FD48ED" w:rsidRDefault="00FD48ED" w:rsidP="00FD48E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新しい</w:t>
                      </w:r>
                      <w:r w:rsidR="0042311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自分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発見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>！！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CB341F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D8344" wp14:editId="5D0197A6">
                <wp:simplePos x="0" y="0"/>
                <wp:positionH relativeFrom="margin">
                  <wp:align>left</wp:align>
                </wp:positionH>
                <wp:positionV relativeFrom="page">
                  <wp:posOffset>6410325</wp:posOffset>
                </wp:positionV>
                <wp:extent cx="2143125" cy="13049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2AA" w:rsidRDefault="000332AA" w:rsidP="000332A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0332AA" w:rsidRDefault="000332AA" w:rsidP="000332AA">
                            <w:pPr>
                              <w:ind w:firstLineChars="300" w:firstLine="66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イベントに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一緒に</w:t>
                            </w:r>
                          </w:p>
                          <w:p w:rsidR="000332AA" w:rsidRDefault="000332AA" w:rsidP="000332AA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できる仲間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できて</w:t>
                            </w:r>
                          </w:p>
                          <w:p w:rsidR="000332AA" w:rsidRPr="000332AA" w:rsidRDefault="000332AA" w:rsidP="000332AA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役立つ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情報をキャッチ！！</w:t>
                            </w:r>
                          </w:p>
                          <w:p w:rsidR="000332AA" w:rsidRDefault="000332AA" w:rsidP="000332AA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:rsidR="000332AA" w:rsidRPr="000332AA" w:rsidRDefault="000332AA" w:rsidP="000332AA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D8344" id="角丸四角形 2" o:spid="_x0000_s1029" style="position:absolute;left:0;text-align:left;margin-left:0;margin-top:504.75pt;width:168.75pt;height:10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0332AA" w:rsidRDefault="000332AA" w:rsidP="000332AA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0332AA" w:rsidRDefault="000332AA" w:rsidP="000332AA">
                      <w:pPr>
                        <w:ind w:firstLineChars="300" w:firstLine="66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イベントに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一緒に</w:t>
                      </w:r>
                    </w:p>
                    <w:p w:rsidR="000332AA" w:rsidRDefault="000332AA" w:rsidP="000332AA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できる仲間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できて</w:t>
                      </w:r>
                    </w:p>
                    <w:p w:rsidR="000332AA" w:rsidRPr="000332AA" w:rsidRDefault="000332AA" w:rsidP="000332AA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役立つ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情報をキャッチ！！</w:t>
                      </w:r>
                    </w:p>
                    <w:p w:rsidR="000332AA" w:rsidRDefault="000332AA" w:rsidP="000332AA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:rsidR="000332AA" w:rsidRPr="000332AA" w:rsidRDefault="000332AA" w:rsidP="000332AA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CB341F" w:rsidRDefault="00CB341F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41F" w:rsidRDefault="00CB341F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41F" w:rsidRDefault="00CB341F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9FD" w:rsidRPr="004E7F9D" w:rsidRDefault="005E6BC8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当日は</w:t>
      </w:r>
      <w:r w:rsidR="00434D2D"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ざっくばらんに楽しい時間を参加者の皆様と過</w:t>
      </w:r>
      <w:r w:rsidR="00DA451E"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ごしたいと思っています。</w:t>
      </w:r>
    </w:p>
    <w:p w:rsidR="00BC39FD" w:rsidRPr="004E7F9D" w:rsidRDefault="00BC39FD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プロのマジシャンによるテーブルマジック</w:t>
      </w:r>
      <w:r w:rsidR="00220670"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のショータイムもあります！</w:t>
      </w:r>
    </w:p>
    <w:p w:rsidR="00F22F36" w:rsidRPr="004E7F9D" w:rsidRDefault="00DA451E" w:rsidP="00F4313A">
      <w:pPr>
        <w:rPr>
          <w:rFonts w:ascii="HGPｺﾞｼｯｸM" w:eastAsia="HGPｺﾞｼｯｸ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少しでも興味がある方は、是非お問い合わせください。</w:t>
      </w:r>
      <w:r w:rsidR="00762730" w:rsidRPr="004E7F9D">
        <w:rPr>
          <w:rFonts w:ascii="HGPｺﾞｼｯｸM" w:eastAsia="HGP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お待ちしています！</w:t>
      </w:r>
    </w:p>
    <w:p w:rsidR="00F22F36" w:rsidRPr="00C52CE6" w:rsidRDefault="004E7F9D" w:rsidP="00F4313A">
      <w:pPr>
        <w:rPr>
          <w:rFonts w:ascii="BIZ UDPゴシック" w:eastAsia="BIZ UDPゴシック" w:hAnsi="BIZ UDPゴシック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</w:t>
      </w:r>
      <w:r w:rsidR="00C52CE6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C52CE6">
        <w:rPr>
          <w:rFonts w:ascii="BIZ UDPゴシック" w:eastAsia="BIZ UDPゴシック" w:hAnsi="BIZ UDPゴシック" w:hint="eastAsia"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事前予約が必要です</w:t>
      </w:r>
      <w:r w:rsidR="00673F05" w:rsidRPr="00C52CE6"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6FA4CB61" wp14:editId="201B2F7E">
            <wp:simplePos x="0" y="0"/>
            <wp:positionH relativeFrom="column">
              <wp:posOffset>2009775</wp:posOffset>
            </wp:positionH>
            <wp:positionV relativeFrom="paragraph">
              <wp:posOffset>342265</wp:posOffset>
            </wp:positionV>
            <wp:extent cx="1231544" cy="784073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44" cy="78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51E" w:rsidRPr="00673F05" w:rsidRDefault="00F22F36" w:rsidP="00673F05">
      <w:pPr>
        <w:rPr>
          <w:rFonts w:ascii="BIZ UDPゴシック" w:eastAsia="BIZ UDPゴシック" w:hAnsi="BIZ UDPゴシック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F36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美郷町</w:t>
      </w:r>
      <w:r w:rsidR="007F198F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マリピッド</w:t>
      </w:r>
      <w:r w:rsidRPr="00F22F36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事業</w:t>
      </w:r>
      <w:r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　　　　　 美郷暮らし推進課</w:t>
      </w:r>
      <w:r w:rsidR="00851072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０８５５－７５-</w:t>
      </w:r>
      <w:r w:rsidR="00851072">
        <w:rPr>
          <w:rFonts w:ascii="BIZ UDPゴシック" w:eastAsia="BIZ UDPゴシック" w:hAnsi="BIZ UDP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1212</w:t>
      </w:r>
    </w:p>
    <w:sectPr w:rsidR="00DA451E" w:rsidRPr="00673F05" w:rsidSect="00FD76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62" w:rsidRDefault="00973862" w:rsidP="00D104AD">
      <w:r>
        <w:separator/>
      </w:r>
    </w:p>
  </w:endnote>
  <w:endnote w:type="continuationSeparator" w:id="0">
    <w:p w:rsidR="00973862" w:rsidRDefault="00973862" w:rsidP="00D1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62" w:rsidRDefault="00973862" w:rsidP="00D104AD">
      <w:r>
        <w:separator/>
      </w:r>
    </w:p>
  </w:footnote>
  <w:footnote w:type="continuationSeparator" w:id="0">
    <w:p w:rsidR="00973862" w:rsidRDefault="00973862" w:rsidP="00D1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0"/>
    <w:rsid w:val="000174E0"/>
    <w:rsid w:val="000332AA"/>
    <w:rsid w:val="00061350"/>
    <w:rsid w:val="001049FD"/>
    <w:rsid w:val="00104C9B"/>
    <w:rsid w:val="001C1E69"/>
    <w:rsid w:val="001E375E"/>
    <w:rsid w:val="00200827"/>
    <w:rsid w:val="00220670"/>
    <w:rsid w:val="002652C9"/>
    <w:rsid w:val="00286A19"/>
    <w:rsid w:val="002E0330"/>
    <w:rsid w:val="002F6272"/>
    <w:rsid w:val="00310C00"/>
    <w:rsid w:val="003C1DBD"/>
    <w:rsid w:val="003C2733"/>
    <w:rsid w:val="003E0C6D"/>
    <w:rsid w:val="00402668"/>
    <w:rsid w:val="0041046D"/>
    <w:rsid w:val="0042311B"/>
    <w:rsid w:val="004324FE"/>
    <w:rsid w:val="00434D2D"/>
    <w:rsid w:val="004A1049"/>
    <w:rsid w:val="004B34F9"/>
    <w:rsid w:val="004E7F9D"/>
    <w:rsid w:val="004F6FA3"/>
    <w:rsid w:val="005167A4"/>
    <w:rsid w:val="00563AF3"/>
    <w:rsid w:val="005D4927"/>
    <w:rsid w:val="005E31DF"/>
    <w:rsid w:val="005E6BC8"/>
    <w:rsid w:val="005F317D"/>
    <w:rsid w:val="00607754"/>
    <w:rsid w:val="00652325"/>
    <w:rsid w:val="00673F05"/>
    <w:rsid w:val="006C121F"/>
    <w:rsid w:val="006F0A34"/>
    <w:rsid w:val="007568EA"/>
    <w:rsid w:val="00762730"/>
    <w:rsid w:val="00766857"/>
    <w:rsid w:val="007F198F"/>
    <w:rsid w:val="00802B80"/>
    <w:rsid w:val="0081777A"/>
    <w:rsid w:val="00851072"/>
    <w:rsid w:val="008714F7"/>
    <w:rsid w:val="00891C74"/>
    <w:rsid w:val="008A67D8"/>
    <w:rsid w:val="008C2831"/>
    <w:rsid w:val="008D02AC"/>
    <w:rsid w:val="009362B1"/>
    <w:rsid w:val="00973862"/>
    <w:rsid w:val="009B6ED1"/>
    <w:rsid w:val="00A37322"/>
    <w:rsid w:val="00A83BF1"/>
    <w:rsid w:val="00AF0393"/>
    <w:rsid w:val="00B33F07"/>
    <w:rsid w:val="00B41305"/>
    <w:rsid w:val="00B757E6"/>
    <w:rsid w:val="00BC39FD"/>
    <w:rsid w:val="00BF21DC"/>
    <w:rsid w:val="00C20583"/>
    <w:rsid w:val="00C51ED6"/>
    <w:rsid w:val="00C52CE6"/>
    <w:rsid w:val="00C916B0"/>
    <w:rsid w:val="00C96123"/>
    <w:rsid w:val="00CB341F"/>
    <w:rsid w:val="00D104AD"/>
    <w:rsid w:val="00DA451E"/>
    <w:rsid w:val="00DC34D7"/>
    <w:rsid w:val="00E01A88"/>
    <w:rsid w:val="00E72937"/>
    <w:rsid w:val="00F03CEF"/>
    <w:rsid w:val="00F145CE"/>
    <w:rsid w:val="00F22F36"/>
    <w:rsid w:val="00F4313A"/>
    <w:rsid w:val="00F72D33"/>
    <w:rsid w:val="00F97F77"/>
    <w:rsid w:val="00FD48ED"/>
    <w:rsid w:val="00FD7690"/>
    <w:rsid w:val="00FE0FA8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9544A-8EF2-4C18-9B24-798CFCAC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4AD"/>
  </w:style>
  <w:style w:type="paragraph" w:styleId="a5">
    <w:name w:val="footer"/>
    <w:basedOn w:val="a"/>
    <w:link w:val="a6"/>
    <w:uiPriority w:val="99"/>
    <w:unhideWhenUsed/>
    <w:rsid w:val="00D10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4AD"/>
  </w:style>
  <w:style w:type="paragraph" w:styleId="a7">
    <w:name w:val="Balloon Text"/>
    <w:basedOn w:val="a"/>
    <w:link w:val="a8"/>
    <w:uiPriority w:val="99"/>
    <w:semiHidden/>
    <w:unhideWhenUsed/>
    <w:rsid w:val="0065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23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41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神内 宇蘭</dc:creator>
  <cp:keywords/>
  <dc:description/>
  <cp:lastModifiedBy>神内 宇蘭</cp:lastModifiedBy>
  <cp:revision>2</cp:revision>
  <cp:lastPrinted>2021-06-08T00:26:00Z</cp:lastPrinted>
  <dcterms:created xsi:type="dcterms:W3CDTF">2021-06-30T07:05:00Z</dcterms:created>
  <dcterms:modified xsi:type="dcterms:W3CDTF">2021-06-30T07:05:00Z</dcterms:modified>
</cp:coreProperties>
</file>