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72" w:rsidRDefault="00243D72" w:rsidP="00243D72">
      <w:pPr>
        <w:ind w:right="7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451B52" w:rsidRDefault="00451B52" w:rsidP="000B6B57">
      <w:pPr>
        <w:ind w:right="-14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江の川流域・三瓶山エリア広域観光連携推進</w:t>
      </w:r>
      <w:r w:rsidR="00B4428C">
        <w:rPr>
          <w:rFonts w:ascii="ＭＳ ゴシック" w:eastAsia="ＭＳ ゴシック" w:hAnsi="ＭＳ ゴシック" w:hint="eastAsia"/>
          <w:sz w:val="24"/>
        </w:rPr>
        <w:t>協議会</w:t>
      </w:r>
      <w:r w:rsidR="000C080E" w:rsidRPr="000C080E">
        <w:rPr>
          <w:rFonts w:ascii="ＭＳ ゴシック" w:eastAsia="ＭＳ ゴシック" w:hAnsi="ＭＳ ゴシック" w:hint="eastAsia"/>
          <w:sz w:val="24"/>
        </w:rPr>
        <w:t>事務局</w:t>
      </w:r>
    </w:p>
    <w:p w:rsidR="000C080E" w:rsidRPr="000C080E" w:rsidRDefault="000C080E" w:rsidP="000B6B57">
      <w:pPr>
        <w:ind w:right="-144"/>
        <w:rPr>
          <w:rFonts w:ascii="ＭＳ ゴシック" w:eastAsia="ＭＳ ゴシック" w:hAnsi="ＭＳ ゴシック"/>
          <w:sz w:val="24"/>
        </w:rPr>
      </w:pPr>
      <w:r w:rsidRPr="000C080E">
        <w:rPr>
          <w:rFonts w:ascii="ＭＳ ゴシック" w:eastAsia="ＭＳ ゴシック" w:hAnsi="ＭＳ ゴシック" w:hint="eastAsia"/>
          <w:sz w:val="24"/>
        </w:rPr>
        <w:t>（</w:t>
      </w:r>
      <w:r w:rsidR="00451B52">
        <w:rPr>
          <w:rFonts w:ascii="ＭＳ ゴシック" w:eastAsia="ＭＳ ゴシック" w:hAnsi="ＭＳ ゴシック" w:hint="eastAsia"/>
          <w:sz w:val="24"/>
        </w:rPr>
        <w:t>島根県美郷町産業振興課</w:t>
      </w:r>
      <w:r w:rsidRPr="000C080E">
        <w:rPr>
          <w:rFonts w:ascii="ＭＳ ゴシック" w:eastAsia="ＭＳ ゴシック" w:hAnsi="ＭＳ ゴシック" w:hint="eastAsia"/>
          <w:sz w:val="24"/>
        </w:rPr>
        <w:t>内）</w:t>
      </w:r>
    </w:p>
    <w:p w:rsidR="001A6781" w:rsidRPr="001A6781" w:rsidRDefault="00304E00" w:rsidP="000C080E">
      <w:pPr>
        <w:ind w:right="280" w:firstLineChars="100" w:firstLine="240"/>
        <w:rPr>
          <w:rFonts w:ascii="ＭＳ 明朝" w:hAnsi="ＭＳ 明朝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-824230</wp:posOffset>
                </wp:positionV>
                <wp:extent cx="955675" cy="22733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013" w:rsidRDefault="00853A3E" w:rsidP="007E0013">
                            <w:pPr>
                              <w:jc w:val="center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（様式</w:t>
                            </w:r>
                            <w:r w:rsidR="000E389A"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１</w:t>
                            </w:r>
                            <w:r w:rsidR="007E0013">
                              <w:rPr>
                                <w:rFonts w:ascii="ＭＳ 明朝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5pt;margin-top:-64.9pt;width:75.2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Y9pAIAAB0FAAAOAAAAZHJzL2Uyb0RvYy54bWysVNuO0zAQfUfiHyy/d3PZ9JJo09W2SxHS&#10;cpEWPsBNnMYisY3tNlkQL62E+Ah+AfHM9+RHGDvbbrg8IEQeHI/Hczxn5tgXl21doR1Vmgme4uDM&#10;x4jyTOSMb1L85vVqNMNIG8JzUglOU3xHNb6cP3500ciEhqIUVU4VAhCuk0amuDRGJp6ns5LWRJ8J&#10;STk4C6FqYsBUGy9XpAH0uvJC3594jVC5VCKjWsPqde/Ec4dfFDQzL4tCU4OqFENuxo3KjWs7evML&#10;kmwUkSXL7tMg/5BFTRiHQ09Q18QQtFXsN6iaZUpoUZizTNSeKAqWUccB2AT+L2xuSyKp4wLF0fJU&#10;Jv3/YLMXu1cKsRx6hxEnNbSoO3zq9l+7/ffu8Bl1hy/d4dDtv4GNAluuRuoEom4lxJl2IVobaqlr&#10;eSOytxpxsSwJ39ArpURTUpJDui7SG4T2ONqCrJvnIodzydYIB9QWqraAUB0E6NC2u1OraGtQBovx&#10;eDyZjjHKwBWG0/Nz10qPJMdgqbR5SkWN7CTFCpTgwMnuRhugAVuPW1zyomL5ilWVM9RmvawU2hFQ&#10;zcp9ljmE6OG2itvNXNiw3t2vQI5whvXZbJ0KPsRBGPmLMB6tJrPpKFpF41E89WcjP4gX8cSP4uh6&#10;9dEmGERJyfKc8hvG6VGRQfR3Hb+/G72WnCZRY2sVjvsODbPXQ5K++/5EsmYGLmjF6hTPTptIYvv6&#10;hOdAmySGsKqfez+n70oGNTj+XVWcCmzjewmYdt0CipXGWuR3oAcloF/QdHhVYFIK9R6jBm5oivW7&#10;LVEUo+oZB01NozAGBRhnzGYxhKihYz1wEJ4BUIoNRv10afpHYCsV25RwTq9hLq5AhQVzCnnICQhY&#10;A+6go3L/XthLPrTdrodXbf4DAAD//wMAUEsDBBQABgAIAAAAIQDGXssX4QAAAAwBAAAPAAAAZHJz&#10;L2Rvd25yZXYueG1sTI/LbsIwEEX3lfoP1lTqDhzogziNgyhSVbGEVqxNPE1S/IhiQ0y/vtMVXc7M&#10;1Z1zymWyhp1xCJ13EmbTDBi62uvONRI+P94mObAQldPKeIcSLhhgWd3elKrQfnRbPO9iw6jEhUJJ&#10;aGPsC85D3aJVYep7dHT78oNVkcah4XpQI5Vbw+dZ9syt6hx9aFWP6xbr4+5kJWz2eHnPldn26+/j&#10;+JOa181KJynv79LqBVjEFK9h+MMndKiI6eBPTgdmJCxyQS5RwmQ2FyRBEfEgnoAdaCUeM+BVyf9L&#10;VL8AAAD//wMAUEsBAi0AFAAGAAgAAAAhALaDOJL+AAAA4QEAABMAAAAAAAAAAAAAAAAAAAAAAFtD&#10;b250ZW50X1R5cGVzXS54bWxQSwECLQAUAAYACAAAACEAOP0h/9YAAACUAQAACwAAAAAAAAAAAAAA&#10;AAAvAQAAX3JlbHMvLnJlbHNQSwECLQAUAAYACAAAACEA4b2GPaQCAAAdBQAADgAAAAAAAAAAAAAA&#10;AAAuAgAAZHJzL2Uyb0RvYy54bWxQSwECLQAUAAYACAAAACEAxl7LF+EAAAAMAQAADwAAAAAAAAAA&#10;AAAAAAD+BAAAZHJzL2Rvd25yZXYueG1sUEsFBgAAAAAEAAQA8wAAAAwGAAAAAA==&#10;" stroked="f">
                <v:textbox inset="5.85pt,.7pt,5.85pt,.7pt">
                  <w:txbxContent>
                    <w:p w:rsidR="007E0013" w:rsidRDefault="00853A3E" w:rsidP="007E0013">
                      <w:pPr>
                        <w:jc w:val="center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Ansi="ＭＳ ゴシック" w:hint="eastAsia"/>
                          <w:sz w:val="22"/>
                        </w:rPr>
                        <w:t>（様式</w:t>
                      </w:r>
                      <w:r w:rsidR="000E389A">
                        <w:rPr>
                          <w:rFonts w:ascii="ＭＳ 明朝" w:hAnsi="ＭＳ ゴシック" w:hint="eastAsia"/>
                          <w:sz w:val="22"/>
                        </w:rPr>
                        <w:t>１</w:t>
                      </w:r>
                      <w:r w:rsidR="007E0013">
                        <w:rPr>
                          <w:rFonts w:ascii="ＭＳ 明朝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51B52">
        <w:rPr>
          <w:rFonts w:ascii="ＭＳ ゴシック" w:eastAsia="ＭＳ ゴシック" w:hAnsi="ＭＳ ゴシック" w:hint="eastAsia"/>
          <w:sz w:val="24"/>
        </w:rPr>
        <w:t>三宅</w:t>
      </w:r>
      <w:r w:rsidR="00B7284B">
        <w:rPr>
          <w:rFonts w:ascii="ＭＳ ゴシック" w:eastAsia="ＭＳ ゴシック" w:hAnsi="ＭＳ ゴシック" w:hint="eastAsia"/>
          <w:sz w:val="24"/>
        </w:rPr>
        <w:t xml:space="preserve">　</w:t>
      </w:r>
      <w:r w:rsidR="001A6781" w:rsidRPr="000C080E">
        <w:rPr>
          <w:rFonts w:ascii="ＭＳ ゴシック" w:eastAsia="ＭＳ ゴシック" w:hAnsi="ＭＳ ゴシック" w:hint="eastAsia"/>
          <w:sz w:val="24"/>
        </w:rPr>
        <w:t>宛（FAX：0</w:t>
      </w:r>
      <w:r w:rsidR="00451B52">
        <w:rPr>
          <w:rFonts w:ascii="ＭＳ ゴシック" w:eastAsia="ＭＳ ゴシック" w:hAnsi="ＭＳ ゴシック" w:hint="eastAsia"/>
          <w:sz w:val="24"/>
        </w:rPr>
        <w:t>855-75-1218</w:t>
      </w:r>
      <w:r w:rsidR="001A6781" w:rsidRPr="000C080E">
        <w:rPr>
          <w:rFonts w:ascii="ＭＳ ゴシック" w:eastAsia="ＭＳ ゴシック" w:hAnsi="ＭＳ ゴシック" w:hint="eastAsia"/>
          <w:sz w:val="24"/>
        </w:rPr>
        <w:t>）</w:t>
      </w:r>
    </w:p>
    <w:p w:rsidR="00906A7C" w:rsidRDefault="00906A7C" w:rsidP="00AC073F">
      <w:pPr>
        <w:jc w:val="center"/>
        <w:rPr>
          <w:rFonts w:ascii="ＭＳ 明朝" w:hAnsi="ＭＳ 明朝"/>
          <w:sz w:val="28"/>
          <w:szCs w:val="28"/>
        </w:rPr>
      </w:pPr>
    </w:p>
    <w:p w:rsidR="008D22E3" w:rsidRDefault="00703C09" w:rsidP="00906A7C">
      <w:pPr>
        <w:ind w:right="280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>令和2</w:t>
      </w:r>
      <w:r w:rsidR="000B6B57">
        <w:rPr>
          <w:rFonts w:ascii="ＭＳ 明朝" w:hAnsi="ＭＳ 明朝" w:hint="eastAsia"/>
          <w:b/>
          <w:sz w:val="24"/>
          <w:szCs w:val="22"/>
        </w:rPr>
        <w:t>年度</w:t>
      </w:r>
      <w:r w:rsidR="00451B52">
        <w:rPr>
          <w:rFonts w:ascii="ＭＳ 明朝" w:hAnsi="ＭＳ 明朝" w:hint="eastAsia"/>
          <w:b/>
          <w:sz w:val="24"/>
          <w:szCs w:val="22"/>
        </w:rPr>
        <w:t>邑智郡エリア総合観光ガイドブック</w:t>
      </w:r>
      <w:r w:rsidR="00DD69EA" w:rsidRPr="00A1023A">
        <w:rPr>
          <w:rFonts w:ascii="ＭＳ 明朝" w:hAnsi="ＭＳ 明朝" w:hint="eastAsia"/>
          <w:b/>
          <w:sz w:val="24"/>
          <w:szCs w:val="22"/>
        </w:rPr>
        <w:t>作製</w:t>
      </w:r>
      <w:r w:rsidR="00906A7C" w:rsidRPr="00A1023A">
        <w:rPr>
          <w:rFonts w:ascii="ＭＳ 明朝" w:hAnsi="ＭＳ 明朝" w:hint="eastAsia"/>
          <w:b/>
          <w:sz w:val="24"/>
          <w:szCs w:val="22"/>
        </w:rPr>
        <w:t>業務</w:t>
      </w:r>
    </w:p>
    <w:p w:rsidR="00906A7C" w:rsidRPr="008D22E3" w:rsidRDefault="008D22E3" w:rsidP="008D22E3">
      <w:pPr>
        <w:ind w:right="280"/>
        <w:jc w:val="center"/>
        <w:rPr>
          <w:rFonts w:ascii="ＭＳ 明朝" w:hAnsi="ＭＳ 明朝"/>
          <w:b/>
          <w:sz w:val="24"/>
          <w:szCs w:val="22"/>
        </w:rPr>
      </w:pPr>
      <w:r>
        <w:rPr>
          <w:rFonts w:ascii="ＭＳ 明朝" w:hAnsi="ＭＳ 明朝" w:hint="eastAsia"/>
          <w:b/>
          <w:sz w:val="24"/>
          <w:szCs w:val="22"/>
        </w:rPr>
        <w:t xml:space="preserve">および観光資源の映像資料収集業務　　</w:t>
      </w:r>
      <w:r w:rsidR="00906A7C">
        <w:rPr>
          <w:rFonts w:hint="eastAsia"/>
          <w:b/>
          <w:sz w:val="24"/>
          <w:szCs w:val="22"/>
        </w:rPr>
        <w:t>質疑票</w:t>
      </w:r>
    </w:p>
    <w:p w:rsidR="00906A7C" w:rsidRDefault="00906A7C" w:rsidP="00906A7C">
      <w:pPr>
        <w:ind w:right="280"/>
        <w:jc w:val="center"/>
        <w:rPr>
          <w:b/>
          <w:sz w:val="24"/>
          <w:szCs w:val="22"/>
        </w:rPr>
      </w:pPr>
    </w:p>
    <w:p w:rsidR="00906A7C" w:rsidRDefault="00906A7C" w:rsidP="00906A7C">
      <w:pPr>
        <w:ind w:right="280"/>
        <w:jc w:val="center"/>
        <w:rPr>
          <w:b/>
          <w:sz w:val="24"/>
          <w:szCs w:val="22"/>
        </w:rPr>
      </w:pPr>
    </w:p>
    <w:p w:rsidR="00AC073F" w:rsidRPr="00484378" w:rsidRDefault="00451B52" w:rsidP="00451B5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AC073F" w:rsidRPr="00484378">
        <w:rPr>
          <w:rFonts w:ascii="ＭＳ 明朝" w:hAnsi="ＭＳ 明朝" w:hint="eastAsia"/>
          <w:sz w:val="24"/>
        </w:rPr>
        <w:t>年　　月　　日</w:t>
      </w:r>
    </w:p>
    <w:tbl>
      <w:tblPr>
        <w:tblW w:w="907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00"/>
        <w:gridCol w:w="7271"/>
      </w:tblGrid>
      <w:tr w:rsidR="00AC073F" w:rsidRPr="003811C3" w:rsidTr="003811C3">
        <w:trPr>
          <w:trHeight w:hRule="exact" w:val="730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CB0CB2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事業</w:t>
            </w:r>
            <w:r w:rsidR="001C1702" w:rsidRPr="003811C3">
              <w:rPr>
                <w:rFonts w:ascii="ＭＳ 明朝" w:hAnsi="ＭＳ 明朝" w:hint="eastAsia"/>
                <w:sz w:val="24"/>
              </w:rPr>
              <w:t>者名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723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所属・担当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626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628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6CE5" w:rsidRPr="003811C3" w:rsidTr="003811C3">
        <w:trPr>
          <w:trHeight w:hRule="exact" w:val="628"/>
        </w:trPr>
        <w:tc>
          <w:tcPr>
            <w:tcW w:w="1800" w:type="dxa"/>
            <w:shd w:val="clear" w:color="auto" w:fill="auto"/>
            <w:vAlign w:val="center"/>
          </w:tcPr>
          <w:p w:rsidR="003F6CE5" w:rsidRPr="003811C3" w:rsidRDefault="003F6CE5" w:rsidP="003811C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3F6CE5" w:rsidRPr="003811C3" w:rsidRDefault="003F6CE5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811C3">
        <w:trPr>
          <w:trHeight w:hRule="exact" w:val="1079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質疑事項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3811C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C073F" w:rsidRPr="003811C3" w:rsidTr="003F6CE5">
        <w:trPr>
          <w:trHeight w:hRule="exact" w:val="4542"/>
        </w:trPr>
        <w:tc>
          <w:tcPr>
            <w:tcW w:w="1800" w:type="dxa"/>
            <w:shd w:val="clear" w:color="auto" w:fill="auto"/>
            <w:vAlign w:val="center"/>
          </w:tcPr>
          <w:p w:rsidR="00AC073F" w:rsidRPr="003811C3" w:rsidRDefault="00484378" w:rsidP="003811C3">
            <w:pPr>
              <w:jc w:val="center"/>
              <w:rPr>
                <w:rFonts w:ascii="ＭＳ 明朝" w:hAnsi="ＭＳ 明朝"/>
                <w:sz w:val="24"/>
              </w:rPr>
            </w:pPr>
            <w:r w:rsidRPr="003811C3">
              <w:rPr>
                <w:rFonts w:ascii="ＭＳ 明朝" w:hAnsi="ＭＳ 明朝" w:hint="eastAsia"/>
                <w:sz w:val="24"/>
              </w:rPr>
              <w:t>質疑内容</w:t>
            </w:r>
          </w:p>
        </w:tc>
        <w:tc>
          <w:tcPr>
            <w:tcW w:w="7271" w:type="dxa"/>
            <w:shd w:val="clear" w:color="auto" w:fill="auto"/>
            <w:vAlign w:val="center"/>
          </w:tcPr>
          <w:p w:rsidR="00AC073F" w:rsidRPr="003811C3" w:rsidRDefault="00AC073F" w:rsidP="00451B5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46B0F" w:rsidRPr="00A418B3" w:rsidRDefault="00596CC8" w:rsidP="00596CC8">
      <w:pPr>
        <w:jc w:val="left"/>
        <w:rPr>
          <w:rFonts w:ascii="ＭＳ 明朝" w:hAnsi="ＭＳ 明朝"/>
          <w:sz w:val="24"/>
        </w:rPr>
      </w:pPr>
      <w:r w:rsidRPr="00A418B3">
        <w:rPr>
          <w:rFonts w:ascii="ＭＳ 明朝" w:hAnsi="ＭＳ 明朝" w:hint="eastAsia"/>
          <w:sz w:val="24"/>
        </w:rPr>
        <w:t>※質問は1項目につき1様とし、複数ある場合は別様とすること。</w:t>
      </w:r>
    </w:p>
    <w:p w:rsidR="00596CC8" w:rsidRDefault="00596CC8" w:rsidP="00596CC8">
      <w:pPr>
        <w:jc w:val="right"/>
        <w:rPr>
          <w:sz w:val="24"/>
          <w:u w:val="single"/>
        </w:rPr>
      </w:pPr>
    </w:p>
    <w:p w:rsidR="00AC073F" w:rsidRPr="00906A7C" w:rsidRDefault="00071BBC" w:rsidP="00906A7C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※</w:t>
      </w:r>
      <w:r w:rsidR="00F27B16">
        <w:rPr>
          <w:rFonts w:ascii="ＭＳ 明朝" w:hAnsi="ＭＳ 明朝" w:hint="eastAsia"/>
          <w:sz w:val="24"/>
          <w:u w:val="single"/>
        </w:rPr>
        <w:t>令和2</w:t>
      </w:r>
      <w:r w:rsidR="00356589" w:rsidRPr="003811C3">
        <w:rPr>
          <w:rFonts w:ascii="ＭＳ 明朝" w:hAnsi="ＭＳ 明朝" w:hint="eastAsia"/>
          <w:sz w:val="24"/>
          <w:u w:val="single"/>
        </w:rPr>
        <w:t>年</w:t>
      </w:r>
      <w:r w:rsidR="003F6CE5">
        <w:rPr>
          <w:rFonts w:ascii="ＭＳ 明朝" w:hAnsi="ＭＳ 明朝" w:hint="eastAsia"/>
          <w:sz w:val="24"/>
          <w:u w:val="single"/>
        </w:rPr>
        <w:t>10</w:t>
      </w:r>
      <w:r w:rsidR="00356589" w:rsidRPr="0032597C">
        <w:rPr>
          <w:rFonts w:ascii="ＭＳ 明朝" w:hAnsi="ＭＳ 明朝" w:hint="eastAsia"/>
          <w:sz w:val="24"/>
          <w:u w:val="single"/>
        </w:rPr>
        <w:t>月</w:t>
      </w:r>
      <w:r w:rsidR="003F6CE5">
        <w:rPr>
          <w:rFonts w:ascii="ＭＳ 明朝" w:hAnsi="ＭＳ 明朝" w:hint="eastAsia"/>
          <w:sz w:val="24"/>
          <w:u w:val="single"/>
        </w:rPr>
        <w:t>1</w:t>
      </w:r>
      <w:r w:rsidR="00997B97">
        <w:rPr>
          <w:rFonts w:ascii="ＭＳ 明朝" w:hAnsi="ＭＳ 明朝" w:hint="eastAsia"/>
          <w:sz w:val="24"/>
          <w:u w:val="single"/>
        </w:rPr>
        <w:t>5</w:t>
      </w:r>
      <w:r w:rsidR="00423F6C" w:rsidRPr="0032597C">
        <w:rPr>
          <w:rFonts w:ascii="ＭＳ 明朝" w:hAnsi="ＭＳ 明朝" w:hint="eastAsia"/>
          <w:sz w:val="24"/>
          <w:u w:val="single"/>
        </w:rPr>
        <w:t>日（</w:t>
      </w:r>
      <w:r w:rsidR="00997B97">
        <w:rPr>
          <w:rFonts w:ascii="ＭＳ 明朝" w:hAnsi="ＭＳ 明朝" w:hint="eastAsia"/>
          <w:sz w:val="24"/>
          <w:u w:val="single"/>
        </w:rPr>
        <w:t>木</w:t>
      </w:r>
      <w:r w:rsidR="00F13F81" w:rsidRPr="0032597C">
        <w:rPr>
          <w:rFonts w:ascii="ＭＳ 明朝" w:hAnsi="ＭＳ 明朝" w:hint="eastAsia"/>
          <w:sz w:val="24"/>
          <w:u w:val="single"/>
        </w:rPr>
        <w:t>）</w:t>
      </w:r>
      <w:r w:rsidR="00C5682C">
        <w:rPr>
          <w:rFonts w:ascii="ＭＳ 明朝" w:hAnsi="ＭＳ 明朝" w:hint="eastAsia"/>
          <w:sz w:val="24"/>
          <w:u w:val="single"/>
        </w:rPr>
        <w:t>17時</w:t>
      </w:r>
      <w:r w:rsidR="00F13F81">
        <w:rPr>
          <w:rFonts w:ascii="ＭＳ 明朝" w:hAnsi="ＭＳ 明朝" w:hint="eastAsia"/>
          <w:sz w:val="24"/>
          <w:u w:val="single"/>
        </w:rPr>
        <w:t>必着</w:t>
      </w:r>
    </w:p>
    <w:sectPr w:rsidR="00AC073F" w:rsidRPr="00906A7C" w:rsidSect="00AC07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9" w:rsidRDefault="004546D9" w:rsidP="00356589">
      <w:r>
        <w:separator/>
      </w:r>
    </w:p>
  </w:endnote>
  <w:endnote w:type="continuationSeparator" w:id="0">
    <w:p w:rsidR="004546D9" w:rsidRDefault="004546D9" w:rsidP="003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1" w:rsidRDefault="002008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1" w:rsidRDefault="0020088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1" w:rsidRDefault="002008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9" w:rsidRDefault="004546D9" w:rsidP="00356589">
      <w:r>
        <w:separator/>
      </w:r>
    </w:p>
  </w:footnote>
  <w:footnote w:type="continuationSeparator" w:id="0">
    <w:p w:rsidR="004546D9" w:rsidRDefault="004546D9" w:rsidP="0035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1" w:rsidRDefault="0020088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1" w:rsidRDefault="002008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81" w:rsidRDefault="002008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F"/>
    <w:rsid w:val="00071BBC"/>
    <w:rsid w:val="000A75F7"/>
    <w:rsid w:val="000B6B57"/>
    <w:rsid w:val="000C080E"/>
    <w:rsid w:val="000E389A"/>
    <w:rsid w:val="001476AC"/>
    <w:rsid w:val="001A6781"/>
    <w:rsid w:val="001C1702"/>
    <w:rsid w:val="001C2BDA"/>
    <w:rsid w:val="001D1999"/>
    <w:rsid w:val="001E1263"/>
    <w:rsid w:val="0020057E"/>
    <w:rsid w:val="00200881"/>
    <w:rsid w:val="00243D72"/>
    <w:rsid w:val="002925D4"/>
    <w:rsid w:val="00304E00"/>
    <w:rsid w:val="00310E35"/>
    <w:rsid w:val="0032597C"/>
    <w:rsid w:val="00352E01"/>
    <w:rsid w:val="00356589"/>
    <w:rsid w:val="003811C3"/>
    <w:rsid w:val="003D725C"/>
    <w:rsid w:val="003E793D"/>
    <w:rsid w:val="003F6CE5"/>
    <w:rsid w:val="00423F6C"/>
    <w:rsid w:val="004416AA"/>
    <w:rsid w:val="00451B52"/>
    <w:rsid w:val="004546D9"/>
    <w:rsid w:val="00462F5D"/>
    <w:rsid w:val="00484378"/>
    <w:rsid w:val="00596CC8"/>
    <w:rsid w:val="005A4331"/>
    <w:rsid w:val="005C53D0"/>
    <w:rsid w:val="00626C6B"/>
    <w:rsid w:val="0063296D"/>
    <w:rsid w:val="006D03F4"/>
    <w:rsid w:val="006E1B99"/>
    <w:rsid w:val="00703C09"/>
    <w:rsid w:val="007E0013"/>
    <w:rsid w:val="008031E9"/>
    <w:rsid w:val="00853A3E"/>
    <w:rsid w:val="008D22E3"/>
    <w:rsid w:val="008F273A"/>
    <w:rsid w:val="008F611B"/>
    <w:rsid w:val="00902A46"/>
    <w:rsid w:val="00906A7C"/>
    <w:rsid w:val="0091152D"/>
    <w:rsid w:val="00934D3D"/>
    <w:rsid w:val="00945954"/>
    <w:rsid w:val="00955655"/>
    <w:rsid w:val="00980320"/>
    <w:rsid w:val="00997B97"/>
    <w:rsid w:val="009E7014"/>
    <w:rsid w:val="00A1023A"/>
    <w:rsid w:val="00A418B3"/>
    <w:rsid w:val="00A46B0F"/>
    <w:rsid w:val="00A64FC5"/>
    <w:rsid w:val="00AC073F"/>
    <w:rsid w:val="00B4428C"/>
    <w:rsid w:val="00B64E6F"/>
    <w:rsid w:val="00B7284B"/>
    <w:rsid w:val="00BB0B59"/>
    <w:rsid w:val="00BC0AA6"/>
    <w:rsid w:val="00BD30E1"/>
    <w:rsid w:val="00BD3FC9"/>
    <w:rsid w:val="00C0657C"/>
    <w:rsid w:val="00C4175B"/>
    <w:rsid w:val="00C5682C"/>
    <w:rsid w:val="00C81F59"/>
    <w:rsid w:val="00CB0CB2"/>
    <w:rsid w:val="00CE1317"/>
    <w:rsid w:val="00CF69A3"/>
    <w:rsid w:val="00D725FA"/>
    <w:rsid w:val="00DD69EA"/>
    <w:rsid w:val="00E4305D"/>
    <w:rsid w:val="00F13899"/>
    <w:rsid w:val="00F13F81"/>
    <w:rsid w:val="00F27B16"/>
    <w:rsid w:val="00F34D60"/>
    <w:rsid w:val="00F660BF"/>
    <w:rsid w:val="00F741A1"/>
    <w:rsid w:val="00FD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6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6589"/>
    <w:rPr>
      <w:kern w:val="2"/>
      <w:sz w:val="21"/>
      <w:szCs w:val="24"/>
    </w:rPr>
  </w:style>
  <w:style w:type="paragraph" w:styleId="a6">
    <w:name w:val="footer"/>
    <w:basedOn w:val="a"/>
    <w:link w:val="a7"/>
    <w:rsid w:val="00356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6589"/>
    <w:rPr>
      <w:kern w:val="2"/>
      <w:sz w:val="21"/>
      <w:szCs w:val="24"/>
    </w:rPr>
  </w:style>
  <w:style w:type="paragraph" w:styleId="a8">
    <w:name w:val="Balloon Text"/>
    <w:basedOn w:val="a"/>
    <w:link w:val="a9"/>
    <w:rsid w:val="008F273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F273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2020-10-11T23:21:00Z</dcterms:created>
  <dcterms:modified xsi:type="dcterms:W3CDTF">2020-10-11T23:26:00Z</dcterms:modified>
</cp:coreProperties>
</file>