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A7D3" w14:textId="7626C133" w:rsidR="000A3FF4" w:rsidRPr="000A3FF4" w:rsidRDefault="00547C79" w:rsidP="007231ED">
      <w:pPr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（参考様式）</w:t>
      </w:r>
    </w:p>
    <w:p w14:paraId="77EA8189" w14:textId="54974C41" w:rsidR="000A3FF4" w:rsidRDefault="000A3FF4" w:rsidP="000A3FF4">
      <w:pPr>
        <w:jc w:val="center"/>
        <w:rPr>
          <w:rFonts w:ascii="ＭＳ 明朝" w:hAnsi="ＭＳ 明朝" w:cs="ＭＳ ゴシック"/>
          <w:color w:val="000000"/>
          <w:kern w:val="0"/>
          <w:sz w:val="32"/>
          <w:szCs w:val="21"/>
        </w:rPr>
      </w:pPr>
      <w:r w:rsidRPr="000A3FF4">
        <w:rPr>
          <w:rFonts w:ascii="ＭＳ 明朝" w:hAnsi="ＭＳ 明朝" w:cs="ＭＳ ゴシック" w:hint="eastAsia"/>
          <w:color w:val="000000"/>
          <w:kern w:val="0"/>
          <w:sz w:val="32"/>
          <w:szCs w:val="21"/>
        </w:rPr>
        <w:t>理由書</w:t>
      </w:r>
    </w:p>
    <w:p w14:paraId="4B554210" w14:textId="77777777" w:rsidR="000A3FF4" w:rsidRPr="000A3FF4" w:rsidRDefault="000A3FF4" w:rsidP="000A3FF4">
      <w:pPr>
        <w:rPr>
          <w:rFonts w:ascii="ＭＳ 明朝" w:hAnsi="ＭＳ 明朝" w:cs="ＭＳ ゴシック"/>
          <w:color w:val="000000"/>
          <w:kern w:val="0"/>
          <w:sz w:val="12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6"/>
      </w:tblGrid>
      <w:tr w:rsidR="000A3FF4" w14:paraId="0C0D3DC4" w14:textId="77777777" w:rsidTr="0053622B">
        <w:trPr>
          <w:trHeight w:val="753"/>
          <w:jc w:val="center"/>
        </w:trPr>
        <w:tc>
          <w:tcPr>
            <w:tcW w:w="2263" w:type="dxa"/>
            <w:vAlign w:val="center"/>
          </w:tcPr>
          <w:p w14:paraId="78EF833B" w14:textId="74E8B9BB" w:rsidR="000A3FF4" w:rsidRPr="00F12AC8" w:rsidRDefault="000A3FF4" w:rsidP="0053622B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53622B">
              <w:rPr>
                <w:rFonts w:hint="eastAsia"/>
                <w:sz w:val="22"/>
                <w:szCs w:val="24"/>
              </w:rPr>
              <w:t>事業者名</w:t>
            </w:r>
          </w:p>
        </w:tc>
        <w:tc>
          <w:tcPr>
            <w:tcW w:w="7086" w:type="dxa"/>
            <w:vAlign w:val="center"/>
          </w:tcPr>
          <w:p w14:paraId="01E01188" w14:textId="637E221C" w:rsidR="000A3FF4" w:rsidRPr="00F12AC8" w:rsidRDefault="000A3FF4" w:rsidP="000A3FF4">
            <w:pPr>
              <w:ind w:rightChars="50" w:right="105"/>
              <w:rPr>
                <w:sz w:val="24"/>
                <w:szCs w:val="24"/>
              </w:rPr>
            </w:pPr>
          </w:p>
        </w:tc>
      </w:tr>
      <w:tr w:rsidR="000A3FF4" w14:paraId="59C0532A" w14:textId="77777777" w:rsidTr="0053622B">
        <w:trPr>
          <w:trHeight w:val="1984"/>
          <w:jc w:val="center"/>
        </w:trPr>
        <w:tc>
          <w:tcPr>
            <w:tcW w:w="2263" w:type="dxa"/>
            <w:vAlign w:val="center"/>
          </w:tcPr>
          <w:p w14:paraId="26AD95E2" w14:textId="62C12413" w:rsidR="000A3FF4" w:rsidRPr="0053622B" w:rsidRDefault="000A3FF4" w:rsidP="0053622B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53622B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086" w:type="dxa"/>
          </w:tcPr>
          <w:p w14:paraId="0A14263D" w14:textId="77777777" w:rsidR="000A3FF4" w:rsidRDefault="000A3FF4" w:rsidP="000A3FF4">
            <w:pPr>
              <w:ind w:rightChars="50" w:right="105"/>
              <w:rPr>
                <w:szCs w:val="24"/>
              </w:rPr>
            </w:pPr>
            <w:r w:rsidRPr="0053622B">
              <w:rPr>
                <w:rFonts w:hint="eastAsia"/>
                <w:szCs w:val="24"/>
              </w:rPr>
              <w:t>（例：マスクの購入、アクリル板の設置等）</w:t>
            </w:r>
          </w:p>
          <w:p w14:paraId="54945651" w14:textId="4020CD5F" w:rsidR="0053622B" w:rsidRPr="0053622B" w:rsidRDefault="0053622B" w:rsidP="000A3FF4">
            <w:pPr>
              <w:ind w:rightChars="50" w:right="105"/>
              <w:rPr>
                <w:sz w:val="24"/>
                <w:szCs w:val="24"/>
              </w:rPr>
            </w:pPr>
          </w:p>
        </w:tc>
      </w:tr>
      <w:tr w:rsidR="0053622B" w14:paraId="7A838ED2" w14:textId="77777777" w:rsidTr="0053622B">
        <w:trPr>
          <w:trHeight w:val="712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06A34" w14:textId="4AA9A60C" w:rsidR="0053622B" w:rsidRPr="0053622B" w:rsidRDefault="0053622B" w:rsidP="0053622B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53622B">
              <w:rPr>
                <w:rFonts w:hint="eastAsia"/>
                <w:sz w:val="24"/>
                <w:szCs w:val="24"/>
              </w:rPr>
              <w:t>事業費</w:t>
            </w:r>
            <w:r w:rsidR="0033009B">
              <w:rPr>
                <w:rFonts w:hint="eastAsia"/>
                <w:sz w:val="24"/>
                <w:szCs w:val="24"/>
              </w:rPr>
              <w:t>（税抜き</w:t>
            </w:r>
            <w:bookmarkStart w:id="0" w:name="_GoBack"/>
            <w:bookmarkEnd w:id="0"/>
            <w:r w:rsidR="0033009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86" w:type="dxa"/>
            <w:tcBorders>
              <w:top w:val="single" w:sz="4" w:space="0" w:color="auto"/>
            </w:tcBorders>
            <w:vAlign w:val="center"/>
          </w:tcPr>
          <w:p w14:paraId="48157703" w14:textId="552DC5A6" w:rsidR="0053622B" w:rsidRDefault="0053622B" w:rsidP="0053622B">
            <w:pPr>
              <w:ind w:rightChars="50"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622B" w14:paraId="1581FE36" w14:textId="77777777" w:rsidTr="0053622B">
        <w:trPr>
          <w:trHeight w:val="982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AE0F0" w14:textId="4823D9C4" w:rsidR="0053622B" w:rsidRPr="0053622B" w:rsidRDefault="0053622B" w:rsidP="0053622B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53622B">
              <w:rPr>
                <w:rFonts w:hint="eastAsia"/>
                <w:sz w:val="24"/>
                <w:szCs w:val="24"/>
              </w:rPr>
              <w:t>不足している書類</w:t>
            </w:r>
          </w:p>
        </w:tc>
        <w:tc>
          <w:tcPr>
            <w:tcW w:w="7086" w:type="dxa"/>
          </w:tcPr>
          <w:p w14:paraId="44712153" w14:textId="77777777" w:rsidR="0053622B" w:rsidRDefault="0053622B" w:rsidP="0053622B">
            <w:pPr>
              <w:ind w:rightChars="50" w:right="105"/>
              <w:rPr>
                <w:szCs w:val="24"/>
              </w:rPr>
            </w:pPr>
            <w:r w:rsidRPr="0053622B">
              <w:rPr>
                <w:rFonts w:hint="eastAsia"/>
                <w:szCs w:val="24"/>
              </w:rPr>
              <w:t>（例：見積書、契約書等）</w:t>
            </w:r>
          </w:p>
          <w:p w14:paraId="50C44B1A" w14:textId="3CB1F03A" w:rsidR="0053622B" w:rsidRPr="0053622B" w:rsidRDefault="0053622B" w:rsidP="0053622B">
            <w:pPr>
              <w:ind w:rightChars="50" w:right="105"/>
              <w:rPr>
                <w:sz w:val="22"/>
                <w:szCs w:val="24"/>
              </w:rPr>
            </w:pPr>
          </w:p>
        </w:tc>
      </w:tr>
      <w:tr w:rsidR="0053622B" w14:paraId="286E6A4C" w14:textId="77777777" w:rsidTr="0053622B">
        <w:trPr>
          <w:trHeight w:val="8614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</w:tcBorders>
          </w:tcPr>
          <w:p w14:paraId="3143A934" w14:textId="77777777" w:rsidR="0053622B" w:rsidRPr="0053622B" w:rsidRDefault="0053622B" w:rsidP="000A3FF4">
            <w:pPr>
              <w:ind w:rightChars="50" w:right="105"/>
              <w:rPr>
                <w:sz w:val="24"/>
                <w:szCs w:val="24"/>
              </w:rPr>
            </w:pPr>
            <w:r w:rsidRPr="0053622B">
              <w:rPr>
                <w:rFonts w:hint="eastAsia"/>
                <w:sz w:val="24"/>
                <w:szCs w:val="24"/>
              </w:rPr>
              <w:t>取得できなかった理由</w:t>
            </w:r>
          </w:p>
          <w:p w14:paraId="3BCB1243" w14:textId="77777777" w:rsidR="0053622B" w:rsidRDefault="0053622B" w:rsidP="000A3FF4">
            <w:pPr>
              <w:ind w:rightChars="50" w:right="105"/>
              <w:rPr>
                <w:sz w:val="24"/>
                <w:szCs w:val="24"/>
              </w:rPr>
            </w:pPr>
          </w:p>
          <w:p w14:paraId="467F9B1C" w14:textId="0BBF0FBA" w:rsidR="0053622B" w:rsidRPr="0053622B" w:rsidRDefault="0053622B" w:rsidP="000A3FF4">
            <w:pPr>
              <w:ind w:rightChars="50" w:right="105"/>
              <w:rPr>
                <w:sz w:val="24"/>
                <w:szCs w:val="24"/>
              </w:rPr>
            </w:pPr>
          </w:p>
        </w:tc>
      </w:tr>
    </w:tbl>
    <w:p w14:paraId="3175158D" w14:textId="7BB69752" w:rsidR="00386090" w:rsidRPr="007231ED" w:rsidRDefault="00386090" w:rsidP="00386090">
      <w:pPr>
        <w:ind w:firstLineChars="100" w:firstLine="210"/>
      </w:pPr>
    </w:p>
    <w:sectPr w:rsidR="00386090" w:rsidRPr="007231ED" w:rsidSect="007231ED">
      <w:pgSz w:w="11906" w:h="16838" w:code="9"/>
      <w:pgMar w:top="1418" w:right="1134" w:bottom="567" w:left="1134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90"/>
    <w:rsid w:val="000542DD"/>
    <w:rsid w:val="00061D4A"/>
    <w:rsid w:val="000A3FF4"/>
    <w:rsid w:val="002B5C63"/>
    <w:rsid w:val="0033009B"/>
    <w:rsid w:val="00386090"/>
    <w:rsid w:val="0048481F"/>
    <w:rsid w:val="0053622B"/>
    <w:rsid w:val="00547C79"/>
    <w:rsid w:val="007231ED"/>
    <w:rsid w:val="008E74ED"/>
    <w:rsid w:val="00A77630"/>
    <w:rsid w:val="00F1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3691E"/>
  <w15:chartTrackingRefBased/>
  <w15:docId w15:val="{911748EC-84B4-4CF4-A834-5412129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ED"/>
    <w:pPr>
      <w:widowControl w:val="0"/>
      <w:jc w:val="both"/>
    </w:pPr>
    <w:rPr>
      <w:rFonts w:ascii="Centaur" w:eastAsia="ＭＳ 明朝" w:hAnsi="Centau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0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漆谷 瑛介</dc:creator>
  <cp:lastModifiedBy>漆谷 瑛介</cp:lastModifiedBy>
  <cp:revision>4</cp:revision>
  <dcterms:created xsi:type="dcterms:W3CDTF">2020-07-03T05:44:00Z</dcterms:created>
  <dcterms:modified xsi:type="dcterms:W3CDTF">2020-07-16T01:15:00Z</dcterms:modified>
</cp:coreProperties>
</file>